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76" w:rsidRPr="006B2718" w:rsidRDefault="009A5676" w:rsidP="009A5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6"/>
          <w:szCs w:val="16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147"/>
      </w:tblGrid>
      <w:tr w:rsidR="000A3D76" w:rsidRPr="009A5676" w:rsidTr="00AB26C3">
        <w:trPr>
          <w:tblCellSpacing w:w="0" w:type="dxa"/>
        </w:trPr>
        <w:tc>
          <w:tcPr>
            <w:tcW w:w="0" w:type="auto"/>
            <w:tcBorders>
              <w:right w:val="single" w:sz="12" w:space="0" w:color="A9A9A9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A5676" w:rsidRPr="009A5676" w:rsidRDefault="000A3D76" w:rsidP="00AB2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0A3D76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ru-RU"/>
              </w:rPr>
              <w:drawing>
                <wp:inline distT="0" distB="0" distL="0" distR="0" wp14:anchorId="6920D977" wp14:editId="387879CA">
                  <wp:extent cx="1727222" cy="685719"/>
                  <wp:effectExtent l="0" t="0" r="635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20" cy="73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7"/>
            </w:tblGrid>
            <w:tr w:rsidR="009A5676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5676" w:rsidRPr="009A5676" w:rsidRDefault="009A5676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Ім'я Прізвище</w:t>
                  </w:r>
                </w:p>
              </w:tc>
            </w:tr>
            <w:tr w:rsidR="009A5676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A5676" w:rsidRPr="009A5676" w:rsidRDefault="009A5676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Наукове звання, Посада</w:t>
                  </w: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br/>
                    <w:t>Кафедра або відділ</w:t>
                  </w:r>
                </w:p>
              </w:tc>
            </w:tr>
            <w:tr w:rsidR="009A5676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5676" w:rsidRPr="009A5676" w:rsidRDefault="009A5676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Роб. тел.: +38 (0562) ХХ ХХ ХХ</w:t>
                  </w: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Моб. тел.: +38 (0ХХ) ХХХ ХХ ХХ</w:t>
                  </w:r>
                </w:p>
              </w:tc>
            </w:tr>
            <w:tr w:rsidR="009A5676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5676" w:rsidRPr="009A5676" w:rsidRDefault="009A5676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E-mail: </w:t>
                  </w:r>
                  <w:hyperlink r:id="rId7" w:tgtFrame="_blank" w:history="1">
                    <w:r w:rsidRPr="009A5676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lang w:eastAsia="ru-RU"/>
                      </w:rPr>
                      <w:t>youremail@ntudp.com</w:t>
                    </w:r>
                  </w:hyperlink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Сайт: </w:t>
                  </w:r>
                  <w:hyperlink r:id="rId8" w:tgtFrame="_blank" w:history="1">
                    <w:r w:rsidRPr="009A5676">
                      <w:rPr>
                        <w:rFonts w:ascii="inherit" w:eastAsia="Times New Roman" w:hAnsi="inherit" w:cs="Arial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ntudp.com</w:t>
                    </w:r>
                  </w:hyperlink>
                </w:p>
              </w:tc>
            </w:tr>
          </w:tbl>
          <w:p w:rsidR="009A5676" w:rsidRPr="009A5676" w:rsidRDefault="009A5676" w:rsidP="00AB26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A5676" w:rsidRPr="009A5676" w:rsidRDefault="009A5676" w:rsidP="009A5676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888888"/>
          <w:sz w:val="16"/>
          <w:szCs w:val="16"/>
          <w:lang w:val="uk-UA" w:eastAsia="ru-RU"/>
        </w:rPr>
      </w:pPr>
      <w:r w:rsidRPr="009A5676">
        <w:rPr>
          <w:rFonts w:ascii="Arial" w:eastAsia="Times New Roman" w:hAnsi="Arial" w:cs="Arial"/>
          <w:color w:val="888888"/>
          <w:sz w:val="16"/>
          <w:szCs w:val="16"/>
          <w:shd w:val="clear" w:color="auto" w:fill="FFFFFF"/>
          <w:lang w:eastAsia="ru-RU"/>
        </w:rPr>
        <w:t>Національний технічний університет "Дніпровська політехніка"</w:t>
      </w:r>
      <w:r w:rsidRPr="009A5676">
        <w:rPr>
          <w:rFonts w:ascii="Arial" w:eastAsia="Times New Roman" w:hAnsi="Arial" w:cs="Arial"/>
          <w:color w:val="888888"/>
          <w:sz w:val="16"/>
          <w:szCs w:val="16"/>
          <w:lang w:eastAsia="ru-RU"/>
        </w:rPr>
        <w:br/>
      </w:r>
      <w:r w:rsidRPr="009A5676">
        <w:rPr>
          <w:rFonts w:ascii="Arial" w:eastAsia="Times New Roman" w:hAnsi="Arial" w:cs="Arial"/>
          <w:color w:val="888888"/>
          <w:sz w:val="16"/>
          <w:szCs w:val="16"/>
          <w:shd w:val="clear" w:color="auto" w:fill="FFFFFF"/>
          <w:lang w:eastAsia="ru-RU"/>
        </w:rPr>
        <w:t>49</w:t>
      </w:r>
      <w:r w:rsidR="006B2718" w:rsidRPr="006B2718">
        <w:rPr>
          <w:rFonts w:ascii="Arial" w:eastAsia="Times New Roman" w:hAnsi="Arial" w:cs="Arial"/>
          <w:color w:val="888888"/>
          <w:sz w:val="16"/>
          <w:szCs w:val="16"/>
          <w:shd w:val="clear" w:color="auto" w:fill="FFFFFF"/>
          <w:lang w:eastAsia="ru-RU"/>
        </w:rPr>
        <w:t>005</w:t>
      </w:r>
      <w:r w:rsidRPr="009A5676">
        <w:rPr>
          <w:rFonts w:ascii="Arial" w:eastAsia="Times New Roman" w:hAnsi="Arial" w:cs="Arial"/>
          <w:color w:val="888888"/>
          <w:sz w:val="16"/>
          <w:szCs w:val="16"/>
          <w:shd w:val="clear" w:color="auto" w:fill="FFFFFF"/>
          <w:lang w:eastAsia="ru-RU"/>
        </w:rPr>
        <w:t>, </w:t>
      </w:r>
      <w:proofErr w:type="spellStart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>Україна</w:t>
      </w:r>
      <w:proofErr w:type="spellEnd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 xml:space="preserve">, м. </w:t>
      </w:r>
      <w:proofErr w:type="spellStart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>Дніпро</w:t>
      </w:r>
      <w:proofErr w:type="spellEnd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 xml:space="preserve">, пр. </w:t>
      </w:r>
      <w:proofErr w:type="spellStart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>Дмитра</w:t>
      </w:r>
      <w:proofErr w:type="spellEnd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 xml:space="preserve"> </w:t>
      </w:r>
      <w:proofErr w:type="spellStart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>Яворницького</w:t>
      </w:r>
      <w:proofErr w:type="spellEnd"/>
      <w:r w:rsidRPr="009A5676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  <w:lang w:eastAsia="ru-RU"/>
        </w:rPr>
        <w:t>, 19</w:t>
      </w:r>
      <w:bookmarkStart w:id="0" w:name="_GoBack"/>
      <w:bookmarkEnd w:id="0"/>
    </w:p>
    <w:p w:rsidR="00C04E32" w:rsidRDefault="00C04E32" w:rsidP="00C04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C04E32" w:rsidRDefault="00C04E32" w:rsidP="00C04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C04E32" w:rsidRPr="009A5676" w:rsidRDefault="00C04E32" w:rsidP="00C04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857"/>
      </w:tblGrid>
      <w:tr w:rsidR="00C04E32" w:rsidRPr="009A5676" w:rsidTr="00AB26C3">
        <w:trPr>
          <w:tblCellSpacing w:w="0" w:type="dxa"/>
        </w:trPr>
        <w:tc>
          <w:tcPr>
            <w:tcW w:w="0" w:type="auto"/>
            <w:tcBorders>
              <w:right w:val="single" w:sz="12" w:space="0" w:color="A9A9A9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04E32" w:rsidRPr="009A5676" w:rsidRDefault="00C04E32" w:rsidP="00AB26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D76">
              <w:rPr>
                <w:noProof/>
              </w:rPr>
              <w:drawing>
                <wp:inline distT="0" distB="0" distL="0" distR="0" wp14:anchorId="6C87AEDC" wp14:editId="2C4C212A">
                  <wp:extent cx="1420239" cy="1103600"/>
                  <wp:effectExtent l="0" t="0" r="8890" b="1905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BACC01-4393-4DBA-ADA6-0ABFFBB718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BABACC01-4393-4DBA-ADA6-0ABFFBB718B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12" cy="112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04E32" w:rsidRPr="009A5676" w:rsidTr="00AB26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4E32" w:rsidRPr="009A5676" w:rsidRDefault="00C04E32" w:rsidP="00AB26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E32" w:rsidRPr="009A5676" w:rsidRDefault="00C04E32" w:rsidP="00AB26C3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</w:tblGrid>
            <w:tr w:rsidR="00C04E32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4E32" w:rsidRPr="009A5676" w:rsidRDefault="00C04E32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Name Surname</w:t>
                  </w:r>
                </w:p>
              </w:tc>
            </w:tr>
            <w:tr w:rsidR="00C04E32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04E32" w:rsidRPr="009A5676" w:rsidRDefault="00C04E32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Scientific degree, Position</w:t>
                  </w:r>
                  <w:r w:rsidRPr="009A567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br/>
                    <w:t>Department</w:t>
                  </w:r>
                </w:p>
              </w:tc>
            </w:tr>
            <w:tr w:rsidR="00C04E32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4E32" w:rsidRPr="009A5676" w:rsidRDefault="00C04E32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Phone: +38 (0562) ХХ ХХ ХХ</w:t>
                  </w: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Mobile: +38 (0ХХ) ХХХ ХХ ХХ</w:t>
                  </w:r>
                </w:p>
              </w:tc>
            </w:tr>
            <w:tr w:rsidR="00C04E32" w:rsidRPr="009A5676" w:rsidTr="00AB26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4E32" w:rsidRPr="009A5676" w:rsidRDefault="00C04E32" w:rsidP="00AB2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E-mail: </w:t>
                  </w:r>
                  <w:hyperlink r:id="rId10" w:tgtFrame="_blank" w:history="1">
                    <w:r w:rsidRPr="009A5676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lang w:eastAsia="ru-RU"/>
                      </w:rPr>
                      <w:t>youremail@ntudp.com</w:t>
                    </w:r>
                  </w:hyperlink>
                  <w:r w:rsidRPr="009A567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Website: </w:t>
                  </w:r>
                  <w:hyperlink r:id="rId11" w:tgtFrame="_blank" w:history="1">
                    <w:r w:rsidRPr="009A5676">
                      <w:rPr>
                        <w:rFonts w:ascii="inherit" w:eastAsia="Times New Roman" w:hAnsi="inherit" w:cs="Arial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ntudp.com</w:t>
                    </w:r>
                  </w:hyperlink>
                </w:p>
              </w:tc>
            </w:tr>
          </w:tbl>
          <w:p w:rsidR="00C04E32" w:rsidRPr="009A5676" w:rsidRDefault="00C04E32" w:rsidP="00AB26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4E32" w:rsidRDefault="00C04E32" w:rsidP="00C04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6"/>
          <w:szCs w:val="16"/>
          <w:lang w:val="en-US" w:eastAsia="ru-RU"/>
        </w:rPr>
      </w:pPr>
      <w:r w:rsidRPr="008366E9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br w:type="textWrapping" w:clear="all"/>
      </w:r>
      <w:r>
        <w:rPr>
          <w:rFonts w:ascii="Arial" w:eastAsia="Times New Roman" w:hAnsi="Arial" w:cs="Arial"/>
          <w:color w:val="888888"/>
          <w:sz w:val="16"/>
          <w:szCs w:val="16"/>
          <w:shd w:val="clear" w:color="auto" w:fill="FFFFFF"/>
          <w:lang w:val="en-US" w:eastAsia="ru-RU"/>
        </w:rPr>
        <w:t>Dnipro University of Technology</w:t>
      </w:r>
      <w:r w:rsidRPr="009A5676">
        <w:rPr>
          <w:rFonts w:ascii="Arial" w:eastAsia="Times New Roman" w:hAnsi="Arial" w:cs="Arial"/>
          <w:color w:val="888888"/>
          <w:sz w:val="16"/>
          <w:szCs w:val="16"/>
          <w:lang w:val="en-US" w:eastAsia="ru-RU"/>
        </w:rPr>
        <w:br/>
        <w:t>49</w:t>
      </w:r>
      <w:r>
        <w:rPr>
          <w:rFonts w:ascii="Arial" w:eastAsia="Times New Roman" w:hAnsi="Arial" w:cs="Arial"/>
          <w:color w:val="888888"/>
          <w:sz w:val="16"/>
          <w:szCs w:val="16"/>
          <w:lang w:val="en-US" w:eastAsia="ru-RU"/>
        </w:rPr>
        <w:t>005</w:t>
      </w:r>
      <w:r w:rsidRPr="009A5676">
        <w:rPr>
          <w:rFonts w:ascii="Arial" w:eastAsia="Times New Roman" w:hAnsi="Arial" w:cs="Arial"/>
          <w:color w:val="888888"/>
          <w:sz w:val="16"/>
          <w:szCs w:val="16"/>
          <w:lang w:val="en-US" w:eastAsia="ru-RU"/>
        </w:rPr>
        <w:t>, Ukraine, Dnipro, D. Yavornytskyi ave., 19</w:t>
      </w:r>
    </w:p>
    <w:p w:rsidR="000A3D76" w:rsidRPr="00C04E32" w:rsidRDefault="000A3D76" w:rsidP="006B2718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0A3D76" w:rsidRPr="00C0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B4" w:rsidRDefault="002255B4" w:rsidP="009A5676">
      <w:pPr>
        <w:spacing w:after="0" w:line="240" w:lineRule="auto"/>
      </w:pPr>
      <w:r>
        <w:separator/>
      </w:r>
    </w:p>
  </w:endnote>
  <w:endnote w:type="continuationSeparator" w:id="0">
    <w:p w:rsidR="002255B4" w:rsidRDefault="002255B4" w:rsidP="009A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B4" w:rsidRDefault="002255B4" w:rsidP="009A5676">
      <w:pPr>
        <w:spacing w:after="0" w:line="240" w:lineRule="auto"/>
      </w:pPr>
      <w:r>
        <w:separator/>
      </w:r>
    </w:p>
  </w:footnote>
  <w:footnote w:type="continuationSeparator" w:id="0">
    <w:p w:rsidR="002255B4" w:rsidRDefault="002255B4" w:rsidP="009A5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6"/>
    <w:rsid w:val="000A3D76"/>
    <w:rsid w:val="00163098"/>
    <w:rsid w:val="002255B4"/>
    <w:rsid w:val="002D571E"/>
    <w:rsid w:val="00534F6C"/>
    <w:rsid w:val="006B2718"/>
    <w:rsid w:val="008366E9"/>
    <w:rsid w:val="00986A3F"/>
    <w:rsid w:val="009A5676"/>
    <w:rsid w:val="00A06001"/>
    <w:rsid w:val="00A84538"/>
    <w:rsid w:val="00C04E32"/>
    <w:rsid w:val="00E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480D-18CB-4E33-99C5-3303031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676"/>
  </w:style>
  <w:style w:type="paragraph" w:styleId="a5">
    <w:name w:val="footer"/>
    <w:basedOn w:val="a"/>
    <w:link w:val="a6"/>
    <w:uiPriority w:val="99"/>
    <w:unhideWhenUsed/>
    <w:rsid w:val="009A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676"/>
  </w:style>
  <w:style w:type="character" w:styleId="a7">
    <w:name w:val="Hyperlink"/>
    <w:basedOn w:val="a0"/>
    <w:uiPriority w:val="99"/>
    <w:semiHidden/>
    <w:unhideWhenUsed/>
    <w:rsid w:val="009A56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dp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ouremail@ntudp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tudp.com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ouremail@ntudp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Дрешпак</dc:creator>
  <cp:keywords/>
  <dc:description/>
  <cp:lastModifiedBy>Наталія Дрешпак</cp:lastModifiedBy>
  <cp:revision>6</cp:revision>
  <dcterms:created xsi:type="dcterms:W3CDTF">2018-08-06T10:59:00Z</dcterms:created>
  <dcterms:modified xsi:type="dcterms:W3CDTF">2018-08-07T04:01:00Z</dcterms:modified>
</cp:coreProperties>
</file>